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AF" w:rsidP="000325AF" w14:paraId="11E660C4" w14:textId="77777777">
      <w:pPr>
        <w:jc w:val="right"/>
        <w:rPr>
          <w:sz w:val="28"/>
          <w:szCs w:val="28"/>
        </w:rPr>
      </w:pPr>
      <w:r>
        <w:t>86MS0018-01-2026-000145-92</w:t>
      </w:r>
    </w:p>
    <w:p w:rsidR="000325AF" w:rsidP="000325AF" w14:paraId="4E1AE7CE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>
        <w:t>2-0103/1801/2026</w:t>
      </w:r>
    </w:p>
    <w:p w:rsidR="000325AF" w:rsidP="000325AF" w14:paraId="793BA5A8" w14:textId="77777777">
      <w:pPr>
        <w:jc w:val="center"/>
        <w:rPr>
          <w:sz w:val="28"/>
          <w:szCs w:val="28"/>
        </w:rPr>
      </w:pPr>
    </w:p>
    <w:p w:rsidR="000325AF" w:rsidP="000325AF" w14:paraId="004F220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0325AF" w:rsidP="000325AF" w14:paraId="76DA4F05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0325AF" w:rsidP="000325AF" w14:paraId="30166E2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0325AF" w:rsidP="000325AF" w14:paraId="678C8F47" w14:textId="77777777">
      <w:pPr>
        <w:jc w:val="both"/>
        <w:rPr>
          <w:sz w:val="28"/>
          <w:szCs w:val="28"/>
        </w:rPr>
      </w:pPr>
    </w:p>
    <w:p w:rsidR="000325AF" w:rsidP="000325AF" w14:paraId="16619114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февраля 2026 года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г. Лангепас</w:t>
      </w:r>
    </w:p>
    <w:p w:rsidR="000325AF" w:rsidP="000325AF" w14:paraId="38077087" w14:textId="77777777">
      <w:pPr>
        <w:jc w:val="both"/>
        <w:rPr>
          <w:sz w:val="28"/>
          <w:szCs w:val="28"/>
        </w:rPr>
      </w:pPr>
    </w:p>
    <w:p w:rsidR="000325AF" w:rsidP="000325AF" w14:paraId="1074B0BB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>Лангепасского</w:t>
      </w:r>
      <w:r>
        <w:rPr>
          <w:sz w:val="28"/>
          <w:szCs w:val="28"/>
        </w:rPr>
        <w:t xml:space="preserve"> судебного района Ханты-Мансийского автономного округа - Югры Дорошенко В.С., при секретаре Калашник О.В., </w:t>
      </w:r>
    </w:p>
    <w:p w:rsidR="000325AF" w:rsidP="000325AF" w14:paraId="67ACA68F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 иск</w:t>
      </w:r>
      <w:r>
        <w:rPr>
          <w:sz w:val="28"/>
          <w:szCs w:val="28"/>
          <w:lang w:val="ru-RU"/>
        </w:rPr>
        <w:t xml:space="preserve">овому заявлению </w:t>
      </w:r>
      <w:r>
        <w:rPr>
          <w:sz w:val="28"/>
          <w:szCs w:val="28"/>
        </w:rPr>
        <w:t xml:space="preserve">АО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СОГАЗ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val="ru-RU"/>
        </w:rPr>
        <w:t xml:space="preserve"> Ершову Вячеславу Александровичу, Ершовой Арине Викторовне </w:t>
      </w:r>
      <w:r>
        <w:rPr>
          <w:sz w:val="28"/>
          <w:szCs w:val="28"/>
        </w:rPr>
        <w:t xml:space="preserve">о взыскании </w:t>
      </w:r>
      <w:r>
        <w:rPr>
          <w:sz w:val="28"/>
          <w:szCs w:val="28"/>
          <w:lang w:val="ru-RU"/>
        </w:rPr>
        <w:t xml:space="preserve">в порядке регресса ущерб, возникший из дорожно-транспортного происшествия, </w:t>
      </w:r>
      <w:r>
        <w:rPr>
          <w:sz w:val="28"/>
          <w:szCs w:val="28"/>
        </w:rPr>
        <w:t>и возмещении судебных расходов,</w:t>
      </w:r>
    </w:p>
    <w:p w:rsidR="000325AF" w:rsidP="000325AF" w14:paraId="657EB7BB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194-199</w:t>
      </w:r>
      <w:r>
        <w:rPr>
          <w:sz w:val="28"/>
          <w:szCs w:val="28"/>
          <w:lang w:val="ru-RU"/>
        </w:rPr>
        <w:t>, 235 Г</w:t>
      </w:r>
      <w:r>
        <w:rPr>
          <w:sz w:val="28"/>
          <w:szCs w:val="28"/>
        </w:rPr>
        <w:t>ражданского</w:t>
      </w:r>
      <w:r>
        <w:rPr>
          <w:sz w:val="28"/>
          <w:szCs w:val="28"/>
        </w:rPr>
        <w:t xml:space="preserve"> процессуального кодекса Российской Федерации,   </w:t>
      </w:r>
    </w:p>
    <w:p w:rsidR="000325AF" w:rsidP="000325AF" w14:paraId="495B5D78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325AF" w:rsidP="000325AF" w14:paraId="511DAAF2" w14:textId="77777777">
      <w:pPr>
        <w:jc w:val="both"/>
        <w:rPr>
          <w:sz w:val="28"/>
          <w:szCs w:val="28"/>
        </w:rPr>
      </w:pPr>
    </w:p>
    <w:p w:rsidR="000325AF" w:rsidP="000325AF" w14:paraId="7A33E465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АО «СОГАЗ» (ИНН 7736035485) удовлетворить.</w:t>
      </w:r>
    </w:p>
    <w:p w:rsidR="000325AF" w:rsidP="000325AF" w14:paraId="33CDF8C5" w14:textId="4400A49D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Взыскать солидарно с Ершова Вячеслава Александровича (паспорт:), Ершовой Арины Викторовны (паспорт</w:t>
      </w:r>
      <w:r>
        <w:rPr>
          <w:sz w:val="28"/>
          <w:szCs w:val="28"/>
        </w:rPr>
        <w:t>) в пользу АО «СОГАЗ» ущерб, возникший из дорожно-транспортного происшествия, в размере 25427 руб., расходы по уплате государственной пошлины в размере 4000 руб.</w:t>
      </w:r>
    </w:p>
    <w:p w:rsidR="000325AF" w:rsidP="000325AF" w14:paraId="7FCD5DA0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0325AF" w:rsidP="000325AF" w14:paraId="048DCEF2" w14:textId="77777777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325AF" w:rsidP="000325AF" w14:paraId="4F48CB4B" w14:textId="77777777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325AF" w:rsidP="000325AF" w14:paraId="36ABCA9F" w14:textId="77777777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325AF" w:rsidP="000325AF" w14:paraId="77890F73" w14:textId="77777777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Заочное решение может быть обжаловано сторонами в </w:t>
      </w:r>
      <w:r>
        <w:rPr>
          <w:sz w:val="28"/>
          <w:szCs w:val="28"/>
        </w:rPr>
        <w:t>Лангепасский</w:t>
      </w:r>
      <w:r>
        <w:rPr>
          <w:sz w:val="28"/>
          <w:szCs w:val="28"/>
        </w:rPr>
        <w:t xml:space="preserve"> городской суд Ханты-Мансийского автономного округа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325AF" w:rsidP="000325AF" w14:paraId="602298E0" w14:textId="77777777">
      <w:pPr>
        <w:adjustRightInd w:val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0325AF" w:rsidP="000325AF" w14:paraId="2A4FAB02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В.С. Дорошенко</w:t>
      </w:r>
    </w:p>
    <w:p w:rsidR="000325AF" w:rsidRPr="00E70851" w:rsidP="000325AF" w14:paraId="4D603934" w14:textId="77777777">
      <w:pPr>
        <w:ind w:firstLine="708"/>
        <w:jc w:val="both"/>
      </w:pPr>
      <w:r>
        <w:rPr>
          <w:sz w:val="28"/>
          <w:szCs w:val="28"/>
        </w:rPr>
        <w:t>Копия верна. Мировой судья                                                    В.С. Дорошенко</w:t>
      </w:r>
    </w:p>
    <w:p w:rsidR="00AD34B2" w14:paraId="335D7AB3" w14:textId="77777777"/>
    <w:sectPr w:rsidSect="000325A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5AF" w14:paraId="5CD1BF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5AF" w14:paraId="2C2818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5AF" w14:paraId="381902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5AF" w14:paraId="7F7F52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2237B8AF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0325AF" w:rsidRPr="007432DE" w14:paraId="11BB2DFB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http://sr-lng-pkms1/xlp1/</w:t>
          </w:r>
        </w:p>
      </w:tc>
      <w:tc>
        <w:tcPr>
          <w:tcW w:w="693" w:type="dxa"/>
        </w:tcPr>
        <w:p w:rsidR="000325AF" w:rsidRPr="007432DE" w14:paraId="54DFA131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0325AF" w14:paraId="4EB4C9E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5AF" w14:paraId="379AA08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AF"/>
    <w:rsid w:val="000325AF"/>
    <w:rsid w:val="00395D13"/>
    <w:rsid w:val="00722121"/>
    <w:rsid w:val="007432DE"/>
    <w:rsid w:val="00AD34B2"/>
    <w:rsid w:val="00C958E7"/>
    <w:rsid w:val="00D61DA1"/>
    <w:rsid w:val="00E70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20888B-A234-4036-B3A5-78F8520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0325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325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325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325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325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325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325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325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325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32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32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32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325A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325A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325A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325A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325A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3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32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03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325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3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325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03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5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25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32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325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5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0325A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325A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0325A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0325A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unhideWhenUsed/>
    <w:rsid w:val="000325AF"/>
    <w:pPr>
      <w:autoSpaceDE w:val="0"/>
      <w:autoSpaceDN w:val="0"/>
      <w:ind w:firstLine="720"/>
    </w:pPr>
    <w:rPr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0325A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